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58EE" w:rsidRPr="00E558EE" w:rsidRDefault="00E558EE" w:rsidP="00E558EE">
      <w:pPr>
        <w:widowControl w:val="0"/>
        <w:tabs>
          <w:tab w:val="left" w:pos="900"/>
          <w:tab w:val="left" w:pos="3600"/>
        </w:tabs>
        <w:spacing w:before="120" w:after="0" w:line="240" w:lineRule="auto"/>
        <w:ind w:right="5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558E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1.  Сведения о выставляемом на аукцион имуществе:</w:t>
      </w:r>
    </w:p>
    <w:p w:rsidR="00E558EE" w:rsidRPr="00E558EE" w:rsidRDefault="00E558EE" w:rsidP="00E558EE">
      <w:pPr>
        <w:tabs>
          <w:tab w:val="left" w:pos="4536"/>
        </w:tabs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58EE" w:rsidRPr="00E558EE" w:rsidRDefault="00E558EE" w:rsidP="00E558EE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8EE">
        <w:rPr>
          <w:rFonts w:ascii="Times New Roman" w:eastAsia="Times New Roman" w:hAnsi="Times New Roman" w:cs="Times New Roman"/>
          <w:sz w:val="28"/>
          <w:szCs w:val="28"/>
          <w:lang w:eastAsia="ru-RU"/>
        </w:rPr>
        <w:t>Лот № 1:</w:t>
      </w:r>
    </w:p>
    <w:p w:rsidR="00E558EE" w:rsidRPr="00E558EE" w:rsidRDefault="00E558EE" w:rsidP="00E558EE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8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- 1/3 доли в общей долевой собственности на жилое помещение по адресу: Российская Федерация, Кировская область, муниципальный район </w:t>
      </w:r>
      <w:proofErr w:type="spellStart"/>
      <w:r w:rsidRPr="00E558EE">
        <w:rPr>
          <w:rFonts w:ascii="Times New Roman" w:eastAsia="Times New Roman" w:hAnsi="Times New Roman" w:cs="Times New Roman"/>
          <w:sz w:val="28"/>
          <w:szCs w:val="28"/>
          <w:lang w:eastAsia="ru-RU"/>
        </w:rPr>
        <w:t>Куменский</w:t>
      </w:r>
      <w:proofErr w:type="spellEnd"/>
      <w:r w:rsidRPr="00E558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сельское поселение </w:t>
      </w:r>
      <w:proofErr w:type="spellStart"/>
      <w:r w:rsidRPr="00E558EE">
        <w:rPr>
          <w:rFonts w:ascii="Times New Roman" w:eastAsia="Times New Roman" w:hAnsi="Times New Roman" w:cs="Times New Roman"/>
          <w:sz w:val="28"/>
          <w:szCs w:val="28"/>
          <w:lang w:eastAsia="ru-RU"/>
        </w:rPr>
        <w:t>Вичевское</w:t>
      </w:r>
      <w:proofErr w:type="spellEnd"/>
      <w:r w:rsidRPr="00E558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деревня </w:t>
      </w:r>
      <w:proofErr w:type="spellStart"/>
      <w:r w:rsidRPr="00E558EE">
        <w:rPr>
          <w:rFonts w:ascii="Times New Roman" w:eastAsia="Times New Roman" w:hAnsi="Times New Roman" w:cs="Times New Roman"/>
          <w:sz w:val="28"/>
          <w:szCs w:val="28"/>
          <w:lang w:eastAsia="ru-RU"/>
        </w:rPr>
        <w:t>Гаинцы</w:t>
      </w:r>
      <w:proofErr w:type="spellEnd"/>
      <w:r w:rsidRPr="00E558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дом 8, квартира 1,  деревянное, этажность: 1 , 1982 года постройки, площадью 44,9 </w:t>
      </w:r>
      <w:proofErr w:type="spellStart"/>
      <w:r w:rsidRPr="00E558EE">
        <w:rPr>
          <w:rFonts w:ascii="Times New Roman" w:eastAsia="Times New Roman" w:hAnsi="Times New Roman" w:cs="Times New Roman"/>
          <w:sz w:val="28"/>
          <w:szCs w:val="28"/>
          <w:lang w:eastAsia="ru-RU"/>
        </w:rPr>
        <w:t>кв</w:t>
      </w:r>
      <w:proofErr w:type="gramStart"/>
      <w:r w:rsidRPr="00E558EE">
        <w:rPr>
          <w:rFonts w:ascii="Times New Roman" w:eastAsia="Times New Roman" w:hAnsi="Times New Roman" w:cs="Times New Roman"/>
          <w:sz w:val="28"/>
          <w:szCs w:val="28"/>
          <w:lang w:eastAsia="ru-RU"/>
        </w:rPr>
        <w:t>.м</w:t>
      </w:r>
      <w:proofErr w:type="spellEnd"/>
      <w:proofErr w:type="gramEnd"/>
      <w:r w:rsidRPr="00E558EE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кадастровый номер здания 43:14:030217:283;</w:t>
      </w:r>
    </w:p>
    <w:p w:rsidR="00E558EE" w:rsidRPr="00E558EE" w:rsidRDefault="00E558EE" w:rsidP="00E558EE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8E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Начальная цена предмета аукциона 102000 (Сто две тысячи) руб.:</w:t>
      </w:r>
    </w:p>
    <w:p w:rsidR="00E558EE" w:rsidRPr="00E558EE" w:rsidRDefault="00E558EE" w:rsidP="00E558EE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8EE">
        <w:rPr>
          <w:rFonts w:ascii="Times New Roman" w:eastAsia="Times New Roman" w:hAnsi="Times New Roman" w:cs="Times New Roman"/>
          <w:sz w:val="28"/>
          <w:szCs w:val="28"/>
          <w:lang w:eastAsia="ru-RU"/>
        </w:rPr>
        <w:t>Шаг аукциона составляет 5% начальной цены предмета аукциона: 5100 (Пять тысяч сто) руб. 00коп.</w:t>
      </w:r>
    </w:p>
    <w:p w:rsidR="00E558EE" w:rsidRPr="00E558EE" w:rsidRDefault="00E558EE" w:rsidP="00E558EE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8E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 задатка составляет</w:t>
      </w:r>
      <w:r w:rsidRPr="00E558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E558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10 % начальной цены предмета аукциона: 10200 (десять тысяч двести) руб. 00 коп.</w:t>
      </w:r>
    </w:p>
    <w:p w:rsidR="00E558EE" w:rsidRPr="00E558EE" w:rsidRDefault="00E558EE" w:rsidP="00E558EE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58EE" w:rsidRPr="00E558EE" w:rsidRDefault="00E558EE" w:rsidP="00E558E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558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Место, сроки подачи (приема) заявок, определения участников и проведения аукциона.</w:t>
      </w:r>
    </w:p>
    <w:p w:rsidR="00E558EE" w:rsidRPr="00E558EE" w:rsidRDefault="00E558EE" w:rsidP="00E558EE">
      <w:pPr>
        <w:tabs>
          <w:tab w:val="left" w:pos="708"/>
          <w:tab w:val="center" w:pos="4536"/>
          <w:tab w:val="right" w:pos="9072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558EE" w:rsidRPr="00E558EE" w:rsidRDefault="00E558EE" w:rsidP="00E558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</w:pPr>
      <w:r w:rsidRPr="00E558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558E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Дата начала приема заявок на участие в аукционе</w:t>
      </w:r>
      <w:r w:rsidRPr="00E558E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–</w:t>
      </w:r>
      <w:r w:rsidRPr="00E558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«29» декабря 2024 года с 08 час 00 мин (московское время).</w:t>
      </w:r>
    </w:p>
    <w:p w:rsidR="00E558EE" w:rsidRPr="00E558EE" w:rsidRDefault="00E558EE" w:rsidP="00E558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558EE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 xml:space="preserve"> </w:t>
      </w:r>
      <w:r w:rsidRPr="00E558E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Дата окончания приема заявок на участие в аукционе</w:t>
      </w:r>
      <w:r w:rsidRPr="00E558E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– «23» января  </w:t>
      </w:r>
      <w:r w:rsidRPr="00E558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2025 года в 17 час.00 мин. </w:t>
      </w:r>
      <w:r w:rsidRPr="00E558EE">
        <w:rPr>
          <w:rFonts w:ascii="Times New Roman" w:eastAsia="Times New Roman" w:hAnsi="Times New Roman" w:cs="Times New Roman"/>
          <w:sz w:val="28"/>
          <w:szCs w:val="28"/>
          <w:lang w:eastAsia="ru-RU"/>
        </w:rPr>
        <w:t>(московское время).</w:t>
      </w:r>
    </w:p>
    <w:p w:rsidR="00E558EE" w:rsidRPr="00E558EE" w:rsidRDefault="00E558EE" w:rsidP="00E558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8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558E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Время и место приема заявок:</w:t>
      </w:r>
      <w:r w:rsidRPr="00E558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электронная площадка: </w:t>
      </w:r>
      <w:hyperlink r:id="rId5" w:history="1">
        <w:r w:rsidRPr="00E558E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http://www.sberbank</w:t>
        </w:r>
        <w:r w:rsidRPr="00E558E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-</w:t>
        </w:r>
        <w:r w:rsidRPr="00E558E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ast.ru/</w:t>
        </w:r>
      </w:hyperlink>
      <w:r w:rsidRPr="00E558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558EE" w:rsidRPr="00E558EE" w:rsidRDefault="00E558EE" w:rsidP="00E558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558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58E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Дата, время  рассмотрения заявок участников аукциона</w:t>
      </w:r>
      <w:r w:rsidRPr="00E558E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и принятия решения об их допуске к участию в аукционе –</w:t>
      </w:r>
      <w:r w:rsidRPr="00E558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«25» января  2025 года</w:t>
      </w:r>
      <w:r w:rsidRPr="00E558E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558EE" w:rsidRPr="00E558EE" w:rsidRDefault="00E558EE" w:rsidP="00E558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558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58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Дата, время проведения аукциона</w:t>
      </w:r>
      <w:r w:rsidRPr="00E558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«28» января</w:t>
      </w:r>
      <w:r w:rsidRPr="00E558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2025 года</w:t>
      </w:r>
      <w:r w:rsidRPr="00E558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09 ч.00м. </w:t>
      </w:r>
      <w:r w:rsidRPr="00E558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558EE">
        <w:rPr>
          <w:rFonts w:ascii="Times New Roman" w:eastAsia="Times New Roman" w:hAnsi="Times New Roman" w:cs="Times New Roman"/>
          <w:sz w:val="28"/>
          <w:szCs w:val="28"/>
          <w:lang w:eastAsia="ru-RU"/>
        </w:rPr>
        <w:t>(московское время).</w:t>
      </w:r>
    </w:p>
    <w:p w:rsidR="00E558EE" w:rsidRPr="00E558EE" w:rsidRDefault="00E558EE" w:rsidP="00E558EE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8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</w:t>
      </w:r>
      <w:r w:rsidRPr="00E558E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Подведение итогов  аукциона</w:t>
      </w:r>
      <w:r w:rsidRPr="00E558E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–</w:t>
      </w:r>
      <w:r w:rsidRPr="00E558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558E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процедура аукциона считается завершенной со времени подписания Продавцом  протокола об итогах аукциона «28» января 2025 года.</w:t>
      </w:r>
    </w:p>
    <w:p w:rsidR="00E558EE" w:rsidRPr="00E558EE" w:rsidRDefault="00E558EE" w:rsidP="00E558EE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58EE" w:rsidRPr="00E558EE" w:rsidRDefault="00E558EE" w:rsidP="00E558EE">
      <w:pPr>
        <w:widowControl w:val="0"/>
        <w:spacing w:after="120" w:line="240" w:lineRule="exact"/>
        <w:ind w:left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558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Порядок регистрации на электронной площадке и подачи заявки на участие в аукционе в электронной форме.</w:t>
      </w:r>
    </w:p>
    <w:p w:rsidR="00E558EE" w:rsidRPr="00E558EE" w:rsidRDefault="00E558EE" w:rsidP="00E558EE">
      <w:pPr>
        <w:widowControl w:val="0"/>
        <w:spacing w:after="120" w:line="240" w:lineRule="atLeast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558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58E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558E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Для обеспечения доступа к участию в электронном аукционе Претендентам необходимо пройти процедуру регистрации на электронной площадке.</w:t>
      </w:r>
    </w:p>
    <w:p w:rsidR="00E558EE" w:rsidRPr="00E558EE" w:rsidRDefault="00E558EE" w:rsidP="00E558EE">
      <w:pPr>
        <w:widowControl w:val="0"/>
        <w:spacing w:after="120" w:line="240" w:lineRule="atLeast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558E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Регистрация на электронной площадке проводится в соответствии с Регламентом электронной площадки.</w:t>
      </w:r>
    </w:p>
    <w:p w:rsidR="00E558EE" w:rsidRPr="00E558EE" w:rsidRDefault="00E558EE" w:rsidP="00E558EE">
      <w:pPr>
        <w:widowControl w:val="0"/>
        <w:spacing w:after="120" w:line="240" w:lineRule="atLeast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558E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Подача заявки на участие осуществляется только посредством интерфейса универсальной торговой платформы ЗАО «Сбербанк-АСТ» торговой секции «</w:t>
      </w:r>
      <w:r w:rsidRPr="00E558E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Приватизация, аренда и продажа прав</w:t>
      </w:r>
      <w:r w:rsidRPr="00E558E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» из личного кабинета претендента </w:t>
      </w:r>
      <w:r w:rsidRPr="00E558EE">
        <w:rPr>
          <w:rFonts w:ascii="Times New Roman" w:eastAsia="Times New Roman" w:hAnsi="Times New Roman" w:cs="Times New Roman"/>
          <w:sz w:val="28"/>
          <w:szCs w:val="28"/>
          <w:lang w:eastAsia="ru-RU"/>
        </w:rPr>
        <w:t>(образец заявки приведен в Приложении 2)</w:t>
      </w:r>
      <w:r w:rsidRPr="00E558E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E558EE" w:rsidRPr="00E558EE" w:rsidRDefault="00E558EE" w:rsidP="00E558EE">
      <w:pPr>
        <w:widowControl w:val="0"/>
        <w:spacing w:after="120" w:line="240" w:lineRule="atLeast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558E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 xml:space="preserve"> Инструкция для участника торгов по работе в торговой секции «Приватизация, аренда и продажа прав» универсальной торговой платформы ЗАО «Сбербанк-АСТ» размещена по адресу: </w:t>
      </w:r>
      <w:hyperlink r:id="rId6" w:history="1">
        <w:r w:rsidRPr="00E558EE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eastAsia="ru-RU"/>
          </w:rPr>
          <w:t>http://utp.sberbank-ast.ru/AP/Notice/652/Instruct</w:t>
        </w:r>
        <w:r w:rsidRPr="00E558EE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eastAsia="ru-RU"/>
          </w:rPr>
          <w:t>i</w:t>
        </w:r>
        <w:r w:rsidRPr="00E558EE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eastAsia="ru-RU"/>
          </w:rPr>
          <w:t>ons</w:t>
        </w:r>
      </w:hyperlink>
    </w:p>
    <w:p w:rsidR="00574745" w:rsidRDefault="00E558EE">
      <w:bookmarkStart w:id="0" w:name="_GoBack"/>
      <w:bookmarkEnd w:id="0"/>
    </w:p>
    <w:sectPr w:rsidR="005747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14E"/>
    <w:rsid w:val="00407622"/>
    <w:rsid w:val="009C429A"/>
    <w:rsid w:val="00D2014E"/>
    <w:rsid w:val="00E55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utp.sberbank-ast.ru/AP/Notice/652/Instructions" TargetMode="External"/><Relationship Id="rId5" Type="http://schemas.openxmlformats.org/officeDocument/2006/relationships/hyperlink" Target="http://www.sberbank-ast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355</Words>
  <Characters>2030</Characters>
  <Application>Microsoft Office Word</Application>
  <DocSecurity>0</DocSecurity>
  <Lines>16</Lines>
  <Paragraphs>4</Paragraphs>
  <ScaleCrop>false</ScaleCrop>
  <Company/>
  <LinksUpToDate>false</LinksUpToDate>
  <CharactersWithSpaces>2381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2025-01-09T12:39:00Z</dcterms:created>
  <dcterms:modified xsi:type="dcterms:W3CDTF">2025-01-09T12:41:00Z</dcterms:modified>
</cp:coreProperties>
</file>