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02ED1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B02ED1">
              <w:rPr>
                <w:sz w:val="28"/>
                <w:szCs w:val="28"/>
              </w:rPr>
              <w:t>14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684FAB" w:rsidP="00107BEF">
            <w:pPr>
              <w:ind w:left="5576"/>
              <w:jc w:val="both"/>
              <w:rPr>
                <w:sz w:val="28"/>
                <w:szCs w:val="28"/>
              </w:rPr>
            </w:pPr>
            <w:r w:rsidRPr="00684FAB">
              <w:rPr>
                <w:sz w:val="28"/>
                <w:szCs w:val="28"/>
              </w:rPr>
              <w:t>от 21.12.2023 № 9/56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95531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595531">
              <w:rPr>
                <w:b/>
                <w:bCs/>
                <w:sz w:val="28"/>
                <w:szCs w:val="28"/>
              </w:rPr>
              <w:t>4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</w:t>
            </w:r>
            <w:proofErr w:type="gramStart"/>
            <w:r w:rsidRPr="00EC08AB">
              <w:rPr>
                <w:sz w:val="26"/>
                <w:szCs w:val="26"/>
              </w:rPr>
              <w:t xml:space="preserve">   (</w:t>
            </w:r>
            <w:proofErr w:type="gramEnd"/>
            <w:r w:rsidRPr="00EC08AB">
              <w:rPr>
                <w:sz w:val="26"/>
                <w:szCs w:val="26"/>
              </w:rPr>
              <w:t xml:space="preserve">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EC08AB" w:rsidRDefault="00CF2255" w:rsidP="00107BE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966EA5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CF2255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B02ED1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CF2255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02ED1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Приложение № 1</w:t>
            </w:r>
            <w:r w:rsidR="00B02ED1">
              <w:rPr>
                <w:sz w:val="28"/>
                <w:szCs w:val="28"/>
              </w:rPr>
              <w:t>5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684FAB" w:rsidP="00107BEF">
            <w:pPr>
              <w:rPr>
                <w:sz w:val="28"/>
                <w:szCs w:val="28"/>
              </w:rPr>
            </w:pPr>
            <w:r w:rsidRPr="00684FAB">
              <w:rPr>
                <w:sz w:val="28"/>
                <w:szCs w:val="28"/>
              </w:rPr>
              <w:t>от 21.12.2023 № 9/56</w:t>
            </w:r>
            <w:bookmarkStart w:id="0" w:name="_GoBack"/>
            <w:bookmarkEnd w:id="0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95531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595531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595531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595531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595531">
              <w:rPr>
                <w:sz w:val="26"/>
                <w:szCs w:val="26"/>
              </w:rPr>
              <w:t>5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595531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595531">
              <w:rPr>
                <w:sz w:val="26"/>
                <w:szCs w:val="26"/>
              </w:rPr>
              <w:t>6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CF2255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CF2255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</w:tr>
      <w:tr w:rsidR="00B02ED1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D1" w:rsidRPr="00EC08AB" w:rsidRDefault="00966EA5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</w:tr>
      <w:tr w:rsidR="00B02ED1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D1" w:rsidRPr="00EC08AB" w:rsidRDefault="00B02ED1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лицам, 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1A"/>
    <w:rsid w:val="00471952"/>
    <w:rsid w:val="00595531"/>
    <w:rsid w:val="0065741A"/>
    <w:rsid w:val="00684FAB"/>
    <w:rsid w:val="00921B84"/>
    <w:rsid w:val="00966EA5"/>
    <w:rsid w:val="00A61FB3"/>
    <w:rsid w:val="00B02ED1"/>
    <w:rsid w:val="00BD4FC4"/>
    <w:rsid w:val="00CF2255"/>
    <w:rsid w:val="00DF621C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035C-E1F5-43BF-B440-9309EB55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Снигирева</dc:creator>
  <cp:keywords/>
  <dc:description/>
  <cp:lastModifiedBy>Елена Снигирева</cp:lastModifiedBy>
  <cp:revision>9</cp:revision>
  <dcterms:created xsi:type="dcterms:W3CDTF">2021-12-29T05:34:00Z</dcterms:created>
  <dcterms:modified xsi:type="dcterms:W3CDTF">2023-12-26T12:14:00Z</dcterms:modified>
</cp:coreProperties>
</file>