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A0251C" w:rsidTr="00A0251C">
        <w:tc>
          <w:tcPr>
            <w:tcW w:w="11165" w:type="dxa"/>
          </w:tcPr>
          <w:p w:rsidR="00A0251C" w:rsidRDefault="00A0251C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A0251C" w:rsidRDefault="00A0251C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7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A0251C" w:rsidRDefault="00A0251C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9C7A70" w:rsidRDefault="009C7A70" w:rsidP="009C7A70">
      <w:pPr>
        <w:jc w:val="both"/>
        <w:rPr>
          <w:sz w:val="20"/>
          <w:szCs w:val="20"/>
        </w:rPr>
      </w:pPr>
    </w:p>
    <w:p w:rsidR="009C7A70" w:rsidRPr="00BE085E" w:rsidRDefault="009C7A70" w:rsidP="009C7A70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9C7A70" w:rsidRDefault="008C7320" w:rsidP="009C7A70">
      <w:pPr>
        <w:jc w:val="center"/>
        <w:rPr>
          <w:b/>
        </w:rPr>
      </w:pPr>
      <w:r>
        <w:rPr>
          <w:b/>
        </w:rPr>
        <w:t>об изменении</w:t>
      </w:r>
      <w:r w:rsidR="00EC5BFD">
        <w:rPr>
          <w:b/>
        </w:rPr>
        <w:t xml:space="preserve"> бюджетных ассигновани</w:t>
      </w:r>
      <w:r>
        <w:rPr>
          <w:b/>
        </w:rPr>
        <w:t>й</w:t>
      </w:r>
      <w:r w:rsidR="00EC5BFD">
        <w:rPr>
          <w:b/>
        </w:rPr>
        <w:t xml:space="preserve"> </w:t>
      </w:r>
      <w:r w:rsidR="009C7A70">
        <w:rPr>
          <w:b/>
        </w:rPr>
        <w:t>бюджета</w:t>
      </w:r>
      <w:r w:rsidR="00A0251C">
        <w:rPr>
          <w:b/>
        </w:rPr>
        <w:t xml:space="preserve"> поселения</w:t>
      </w:r>
      <w:r w:rsidR="009C7A70">
        <w:rPr>
          <w:b/>
        </w:rPr>
        <w:t xml:space="preserve"> </w:t>
      </w:r>
      <w:r w:rsidR="00286D6B">
        <w:rPr>
          <w:b/>
        </w:rPr>
        <w:t>по расходам</w:t>
      </w:r>
      <w:r w:rsidR="006E681E">
        <w:rPr>
          <w:b/>
        </w:rPr>
        <w:t xml:space="preserve"> на </w:t>
      </w:r>
      <w:r w:rsidR="00A12E1D">
        <w:rPr>
          <w:b/>
        </w:rPr>
        <w:t>___</w:t>
      </w:r>
      <w:r w:rsidR="006E681E">
        <w:rPr>
          <w:b/>
        </w:rPr>
        <w:t xml:space="preserve"> год</w:t>
      </w:r>
      <w:r w:rsidR="00A12E1D">
        <w:rPr>
          <w:b/>
        </w:rPr>
        <w:t xml:space="preserve"> и на плановый период ___</w:t>
      </w:r>
      <w:proofErr w:type="spellStart"/>
      <w:r w:rsidR="00A12E1D">
        <w:rPr>
          <w:b/>
        </w:rPr>
        <w:t>и___годов</w:t>
      </w:r>
      <w:proofErr w:type="spellEnd"/>
    </w:p>
    <w:p w:rsidR="009C7A70" w:rsidRDefault="009C7A70" w:rsidP="009C7A70">
      <w:pPr>
        <w:jc w:val="center"/>
        <w:rPr>
          <w:b/>
        </w:rPr>
      </w:pPr>
    </w:p>
    <w:p w:rsidR="009C7A70" w:rsidRDefault="009C7A70" w:rsidP="009C7A70">
      <w:pPr>
        <w:jc w:val="center"/>
        <w:rPr>
          <w:b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720"/>
        <w:gridCol w:w="1135"/>
        <w:gridCol w:w="1850"/>
      </w:tblGrid>
      <w:tr w:rsidR="009C7A70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A70" w:rsidRPr="00FB229C" w:rsidRDefault="009C7A70" w:rsidP="009C7A70">
            <w:pPr>
              <w:jc w:val="both"/>
            </w:pPr>
            <w:r>
              <w:t>Получателю</w:t>
            </w:r>
            <w:r w:rsidR="00791B7B">
              <w:t xml:space="preserve"> средств </w:t>
            </w:r>
            <w:r w:rsidRPr="003E706C">
              <w:t xml:space="preserve">бюджета </w:t>
            </w:r>
            <w:r w:rsidR="00A0251C">
              <w:t xml:space="preserve">поселения </w:t>
            </w:r>
            <w:r>
              <w:t>_________________________________________________________</w:t>
            </w:r>
          </w:p>
          <w:p w:rsidR="009C7A70" w:rsidRPr="003E706C" w:rsidRDefault="009C7A70" w:rsidP="00A0251C">
            <w:pPr>
              <w:jc w:val="both"/>
            </w:pPr>
            <w:r>
              <w:t xml:space="preserve">                                                                                          </w:t>
            </w:r>
            <w:r w:rsidRPr="00CB01CF">
              <w:rPr>
                <w:sz w:val="18"/>
                <w:szCs w:val="18"/>
              </w:rPr>
              <w:t>(полное наимен</w:t>
            </w:r>
            <w:r w:rsidR="00EC5BFD">
              <w:rPr>
                <w:sz w:val="18"/>
                <w:szCs w:val="18"/>
              </w:rPr>
              <w:t xml:space="preserve">ование получателя средств </w:t>
            </w:r>
            <w:r w:rsidRPr="00CB01CF">
              <w:rPr>
                <w:sz w:val="18"/>
                <w:szCs w:val="18"/>
              </w:rPr>
              <w:t>бюджета</w:t>
            </w:r>
            <w:r w:rsidR="00A0251C">
              <w:rPr>
                <w:sz w:val="18"/>
                <w:szCs w:val="18"/>
              </w:rPr>
              <w:t xml:space="preserve"> </w:t>
            </w:r>
            <w:proofErr w:type="gramStart"/>
            <w:r w:rsidR="00A0251C">
              <w:rPr>
                <w:sz w:val="18"/>
                <w:szCs w:val="18"/>
              </w:rPr>
              <w:t>поселения</w:t>
            </w:r>
            <w:r w:rsidRPr="00CB01CF">
              <w:rPr>
                <w:sz w:val="18"/>
                <w:szCs w:val="18"/>
              </w:rPr>
              <w:t>)</w:t>
            </w:r>
            <w:r>
              <w:t xml:space="preserve">   </w:t>
            </w:r>
            <w:proofErr w:type="gramEnd"/>
            <w:r>
              <w:t xml:space="preserve">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9C7A70" w:rsidP="009C7A70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9C7A70" w:rsidP="009C7A70">
            <w:pPr>
              <w:jc w:val="both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9C7A70" w:rsidRPr="00FB229C" w:rsidRDefault="009C7A70" w:rsidP="009C7A70">
            <w:pPr>
              <w:jc w:val="center"/>
            </w:pPr>
          </w:p>
        </w:tc>
      </w:tr>
      <w:tr w:rsidR="009C7A70">
        <w:tc>
          <w:tcPr>
            <w:tcW w:w="156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C7A70" w:rsidRDefault="008C7320" w:rsidP="009C7A70">
            <w:pPr>
              <w:jc w:val="both"/>
            </w:pPr>
            <w:r>
              <w:t>Основание внесения изменений__________________________________________________________________</w:t>
            </w:r>
          </w:p>
          <w:p w:rsidR="009C7A70" w:rsidRDefault="009C7A70" w:rsidP="009C7A70">
            <w:pPr>
              <w:jc w:val="both"/>
            </w:pPr>
          </w:p>
          <w:p w:rsidR="009C7A70" w:rsidRDefault="009C7A70" w:rsidP="006E681E">
            <w:pPr>
              <w:jc w:val="center"/>
            </w:pPr>
          </w:p>
        </w:tc>
      </w:tr>
      <w:tr w:rsidR="009C7A70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Default="009C7A70" w:rsidP="009C7A70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CB01CF" w:rsidRDefault="009C7A70" w:rsidP="009C7A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7E00EE" w:rsidP="009C7A70">
            <w:pPr>
              <w:jc w:val="center"/>
            </w:pPr>
            <w:r>
              <w:t xml:space="preserve">          </w:t>
            </w:r>
            <w:r w:rsidR="00D361F4">
              <w:t>(</w:t>
            </w:r>
            <w:r>
              <w:t xml:space="preserve"> </w:t>
            </w:r>
            <w:r w:rsidR="009C7A70" w:rsidRPr="003E706C">
              <w:t>рублей</w:t>
            </w:r>
            <w:r w:rsidR="00D361F4">
              <w:t>)</w:t>
            </w:r>
          </w:p>
        </w:tc>
      </w:tr>
      <w:tr w:rsidR="00A12E1D" w:rsidRPr="00CB01CF">
        <w:tc>
          <w:tcPr>
            <w:tcW w:w="6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proofErr w:type="spellStart"/>
            <w:r w:rsidRPr="00CB01CF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proofErr w:type="spellStart"/>
            <w:r w:rsidRPr="00CB01CF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ЦСР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ВР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A025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бюджета</w:t>
            </w:r>
            <w:r w:rsidR="00A0251C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D" w:rsidRPr="00CB01CF" w:rsidRDefault="00A12E1D" w:rsidP="009C7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1B220A" w:rsidRPr="00CB01CF" w:rsidTr="002154D3">
        <w:tc>
          <w:tcPr>
            <w:tcW w:w="6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20A" w:rsidRPr="00CB01CF" w:rsidRDefault="001B220A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20A" w:rsidRPr="00CB01CF" w:rsidRDefault="001B220A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20A" w:rsidRPr="00CB01CF" w:rsidRDefault="001B220A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20A" w:rsidRPr="00CB01CF" w:rsidRDefault="001B220A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20A" w:rsidRPr="00CB01CF" w:rsidRDefault="001B220A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20A" w:rsidRPr="00CB01CF" w:rsidRDefault="001B220A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20A" w:rsidRPr="00CB01CF" w:rsidRDefault="001B220A" w:rsidP="009C7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__год</w:t>
            </w:r>
          </w:p>
        </w:tc>
      </w:tr>
      <w:tr w:rsidR="00780ABD" w:rsidTr="009639FA">
        <w:tc>
          <w:tcPr>
            <w:tcW w:w="6537" w:type="dxa"/>
          </w:tcPr>
          <w:p w:rsidR="00780ABD" w:rsidRDefault="00780ABD" w:rsidP="007E0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52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1061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827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1171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2160" w:type="dxa"/>
            <w:gridSpan w:val="3"/>
          </w:tcPr>
          <w:p w:rsidR="00780ABD" w:rsidRDefault="00780ABD" w:rsidP="009C7A70">
            <w:pPr>
              <w:jc w:val="both"/>
            </w:pPr>
          </w:p>
        </w:tc>
        <w:tc>
          <w:tcPr>
            <w:tcW w:w="2985" w:type="dxa"/>
            <w:gridSpan w:val="2"/>
          </w:tcPr>
          <w:p w:rsidR="00780ABD" w:rsidRDefault="00780ABD" w:rsidP="00A12E1D">
            <w:pPr>
              <w:jc w:val="both"/>
            </w:pPr>
          </w:p>
        </w:tc>
      </w:tr>
      <w:tr w:rsidR="00780ABD" w:rsidTr="00BD6F88">
        <w:tc>
          <w:tcPr>
            <w:tcW w:w="6537" w:type="dxa"/>
          </w:tcPr>
          <w:p w:rsidR="00780ABD" w:rsidRPr="009B743E" w:rsidRDefault="00780ABD" w:rsidP="007E0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52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1061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827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1171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2160" w:type="dxa"/>
            <w:gridSpan w:val="3"/>
          </w:tcPr>
          <w:p w:rsidR="00780ABD" w:rsidRDefault="00780ABD" w:rsidP="009C7A70">
            <w:pPr>
              <w:jc w:val="both"/>
            </w:pPr>
          </w:p>
        </w:tc>
        <w:tc>
          <w:tcPr>
            <w:tcW w:w="2985" w:type="dxa"/>
            <w:gridSpan w:val="2"/>
          </w:tcPr>
          <w:p w:rsidR="00780ABD" w:rsidRDefault="00780ABD" w:rsidP="009C7A70">
            <w:pPr>
              <w:jc w:val="both"/>
            </w:pPr>
          </w:p>
        </w:tc>
      </w:tr>
      <w:tr w:rsidR="00780ABD" w:rsidTr="00502908">
        <w:tc>
          <w:tcPr>
            <w:tcW w:w="6537" w:type="dxa"/>
          </w:tcPr>
          <w:p w:rsidR="00780ABD" w:rsidRPr="009B743E" w:rsidRDefault="00780ABD" w:rsidP="007E00EE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952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1061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827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1171" w:type="dxa"/>
          </w:tcPr>
          <w:p w:rsidR="00780ABD" w:rsidRDefault="00780ABD" w:rsidP="009C7A70">
            <w:pPr>
              <w:jc w:val="both"/>
            </w:pPr>
          </w:p>
        </w:tc>
        <w:tc>
          <w:tcPr>
            <w:tcW w:w="2160" w:type="dxa"/>
            <w:gridSpan w:val="3"/>
          </w:tcPr>
          <w:p w:rsidR="00780ABD" w:rsidRDefault="00780ABD" w:rsidP="009C7A70">
            <w:pPr>
              <w:jc w:val="both"/>
            </w:pPr>
          </w:p>
        </w:tc>
        <w:tc>
          <w:tcPr>
            <w:tcW w:w="2985" w:type="dxa"/>
            <w:gridSpan w:val="2"/>
          </w:tcPr>
          <w:p w:rsidR="00780ABD" w:rsidRDefault="00780ABD" w:rsidP="009C7A70">
            <w:pPr>
              <w:jc w:val="both"/>
            </w:pPr>
          </w:p>
        </w:tc>
      </w:tr>
    </w:tbl>
    <w:p w:rsidR="009C7A70" w:rsidRDefault="009C7A70" w:rsidP="009C7A70">
      <w:pPr>
        <w:jc w:val="both"/>
      </w:pPr>
    </w:p>
    <w:p w:rsidR="009C7A70" w:rsidRDefault="009C7A70" w:rsidP="009C7A70">
      <w:pPr>
        <w:jc w:val="both"/>
      </w:pPr>
      <w:r>
        <w:t xml:space="preserve">Руководитель ГРБС _____________________  _____________________________ </w:t>
      </w:r>
    </w:p>
    <w:p w:rsidR="009C7A70" w:rsidRPr="00BE085E" w:rsidRDefault="009C7A70" w:rsidP="009C7A70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9C7A70" w:rsidRPr="007E2255" w:rsidRDefault="009C7A70" w:rsidP="009C7A70">
      <w:pPr>
        <w:jc w:val="both"/>
      </w:pPr>
    </w:p>
    <w:p w:rsidR="009C7A70" w:rsidRPr="007E2255" w:rsidRDefault="009C7A70" w:rsidP="009C7A70">
      <w:pPr>
        <w:jc w:val="both"/>
      </w:pPr>
      <w:r w:rsidRPr="007E2255">
        <w:t xml:space="preserve">Исполнитель _____________________  _____________________________ </w:t>
      </w:r>
    </w:p>
    <w:p w:rsidR="009C7A70" w:rsidRPr="0031711A" w:rsidRDefault="009C7A70" w:rsidP="009C7A70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9C7A70" w:rsidRPr="007E2255" w:rsidRDefault="009C7A70" w:rsidP="009C7A70">
      <w:pPr>
        <w:jc w:val="both"/>
      </w:pPr>
    </w:p>
    <w:p w:rsidR="009C7A70" w:rsidRPr="007E2255" w:rsidRDefault="009C7A70" w:rsidP="009C7A70">
      <w:pPr>
        <w:jc w:val="both"/>
      </w:pPr>
      <w:r w:rsidRPr="007E2255">
        <w:t>«_____» _______________________ 20__ г.</w:t>
      </w:r>
    </w:p>
    <w:p w:rsidR="009C7A70" w:rsidRDefault="009C7A70" w:rsidP="009C7A70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  <w:r w:rsidR="007E00EE">
        <w:t>(</w:t>
      </w:r>
      <w:r w:rsidRPr="00417A08">
        <w:rPr>
          <w:sz w:val="20"/>
          <w:szCs w:val="20"/>
        </w:rPr>
        <w:t>печать)</w:t>
      </w:r>
    </w:p>
    <w:p w:rsidR="009C7A70" w:rsidRDefault="009C7A70" w:rsidP="009C7A70">
      <w:pPr>
        <w:jc w:val="both"/>
        <w:rPr>
          <w:sz w:val="20"/>
          <w:szCs w:val="20"/>
        </w:rPr>
      </w:pPr>
    </w:p>
    <w:p w:rsidR="009C7A70" w:rsidRDefault="009C7A70" w:rsidP="009C7A70">
      <w:pPr>
        <w:jc w:val="both"/>
        <w:rPr>
          <w:sz w:val="20"/>
          <w:szCs w:val="20"/>
        </w:rPr>
      </w:pPr>
    </w:p>
    <w:p w:rsidR="00A0251C" w:rsidRPr="001D71AD" w:rsidRDefault="00A0251C" w:rsidP="00A0251C">
      <w:pPr>
        <w:rPr>
          <w:sz w:val="16"/>
          <w:szCs w:val="20"/>
        </w:rPr>
      </w:pPr>
      <w:r w:rsidRPr="001D71AD">
        <w:rPr>
          <w:sz w:val="16"/>
          <w:szCs w:val="20"/>
        </w:rPr>
        <w:t>Расшифровка условных обозначений:</w:t>
      </w:r>
    </w:p>
    <w:p w:rsidR="00A0251C" w:rsidRPr="001D71AD" w:rsidRDefault="00A0251C" w:rsidP="00A0251C">
      <w:pPr>
        <w:rPr>
          <w:sz w:val="16"/>
          <w:szCs w:val="20"/>
        </w:rPr>
      </w:pPr>
      <w:bookmarkStart w:id="0" w:name="_GoBack"/>
      <w:bookmarkEnd w:id="0"/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A0251C" w:rsidRPr="001D71AD" w:rsidRDefault="00A0251C" w:rsidP="00A0251C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A0251C" w:rsidRPr="001D71AD" w:rsidRDefault="00A0251C" w:rsidP="00A0251C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A0251C" w:rsidRPr="001D71AD" w:rsidRDefault="00A0251C" w:rsidP="00A0251C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A0251C" w:rsidRPr="001D71AD" w:rsidRDefault="00A0251C" w:rsidP="00A0251C">
      <w:pPr>
        <w:autoSpaceDE w:val="0"/>
        <w:autoSpaceDN w:val="0"/>
        <w:adjustRightInd w:val="0"/>
        <w:jc w:val="both"/>
        <w:rPr>
          <w:sz w:val="20"/>
        </w:rPr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7E00EE" w:rsidRDefault="007E00EE" w:rsidP="00A0251C"/>
    <w:sectPr w:rsidR="007E00EE" w:rsidSect="009C7A70">
      <w:pgSz w:w="16838" w:h="11906" w:orient="landscape" w:code="9"/>
      <w:pgMar w:top="1021" w:right="624" w:bottom="567" w:left="624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C7A70"/>
    <w:rsid w:val="001B08E9"/>
    <w:rsid w:val="001B220A"/>
    <w:rsid w:val="001C151B"/>
    <w:rsid w:val="00286D6B"/>
    <w:rsid w:val="006E681E"/>
    <w:rsid w:val="00780ABD"/>
    <w:rsid w:val="00791B7B"/>
    <w:rsid w:val="007E00EE"/>
    <w:rsid w:val="008C7320"/>
    <w:rsid w:val="00993BD8"/>
    <w:rsid w:val="009C7A70"/>
    <w:rsid w:val="00A0251C"/>
    <w:rsid w:val="00A12E1D"/>
    <w:rsid w:val="00A8003E"/>
    <w:rsid w:val="00CE5991"/>
    <w:rsid w:val="00D361F4"/>
    <w:rsid w:val="00E51592"/>
    <w:rsid w:val="00E57CB2"/>
    <w:rsid w:val="00E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6241EF-D86E-4C9A-8B03-3B136744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A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RFO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Admin</dc:creator>
  <cp:lastModifiedBy>Елена Снигирева</cp:lastModifiedBy>
  <cp:revision>6</cp:revision>
  <cp:lastPrinted>2011-12-20T13:06:00Z</cp:lastPrinted>
  <dcterms:created xsi:type="dcterms:W3CDTF">2018-01-19T12:20:00Z</dcterms:created>
  <dcterms:modified xsi:type="dcterms:W3CDTF">2018-03-20T12:39:00Z</dcterms:modified>
</cp:coreProperties>
</file>